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DA4F59" w:rsidRPr="00DA4F59" w:rsidTr="00DA4F59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A4F59" w:rsidRPr="00DA4F59" w:rsidRDefault="00DA4F59" w:rsidP="00D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5960C"/>
                <w:sz w:val="36"/>
                <w:szCs w:val="36"/>
              </w:rPr>
            </w:pPr>
            <w:r w:rsidRPr="00DA4F59">
              <w:rPr>
                <w:rFonts w:ascii="Arial" w:eastAsia="Times New Roman" w:hAnsi="Arial" w:cs="Arial"/>
                <w:b/>
                <w:bCs/>
                <w:color w:val="C5960C"/>
                <w:sz w:val="36"/>
                <w:szCs w:val="36"/>
              </w:rPr>
              <w:t>CATS Shuttle</w:t>
            </w:r>
          </w:p>
          <w:p w:rsidR="00DA4F59" w:rsidRPr="00DA4F59" w:rsidRDefault="00DA4F59" w:rsidP="002C0C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5960C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3190875" cy="1800225"/>
                  <wp:effectExtent l="19050" t="0" r="9525" b="0"/>
                  <wp:docPr id="1" name="Picture 1" descr="CATS shu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S shu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59">
              <w:rPr>
                <w:rFonts w:ascii="Arial" w:eastAsia="Times New Roman" w:hAnsi="Arial" w:cs="Arial"/>
                <w:b/>
                <w:bCs/>
                <w:color w:val="C5960C"/>
                <w:sz w:val="36"/>
                <w:szCs w:val="36"/>
              </w:rPr>
              <w:t> </w:t>
            </w:r>
          </w:p>
        </w:tc>
      </w:tr>
      <w:tr w:rsidR="00DA4F59" w:rsidRPr="00DA4F59" w:rsidTr="00DA4F59">
        <w:trPr>
          <w:tblCellSpacing w:w="0" w:type="dxa"/>
        </w:trPr>
        <w:tc>
          <w:tcPr>
            <w:tcW w:w="0" w:type="auto"/>
            <w:hideMark/>
          </w:tcPr>
          <w:p w:rsidR="00DA4F59" w:rsidRPr="00DA4F59" w:rsidRDefault="00DA4F59" w:rsidP="00DA4F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A4F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CATS shuttle is a free service from the Modesto A. Maidique Campus to the College of Engineering and Computing located on 107th Avenue and Flagler Street. There is no charge for this service.</w:t>
            </w:r>
          </w:p>
          <w:p w:rsidR="00DA4F59" w:rsidRPr="00DA4F59" w:rsidRDefault="00DA4F59" w:rsidP="00DA4F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A4F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 are doing our part to save the environment with Biodiesel buses.</w:t>
            </w:r>
          </w:p>
          <w:tbl>
            <w:tblPr>
              <w:tblW w:w="365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3"/>
            </w:tblGrid>
            <w:tr w:rsidR="00DA4F59" w:rsidRPr="00DA4F59" w:rsidTr="00DA4F59">
              <w:trPr>
                <w:trHeight w:val="124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7"/>
                    <w:gridCol w:w="2538"/>
                    <w:gridCol w:w="2538"/>
                  </w:tblGrid>
                  <w:tr w:rsidR="00DA4F59" w:rsidRPr="00DA4F59">
                    <w:trPr>
                      <w:trHeight w:val="3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C5960C"/>
                        <w:vAlign w:val="center"/>
                        <w:hideMark/>
                      </w:tcPr>
                      <w:p w:rsidR="00DA4F59" w:rsidRPr="00DA4F59" w:rsidRDefault="00DA4F59" w:rsidP="00892CB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  <w:t xml:space="preserve">EFFECTIVE: </w:t>
                        </w:r>
                        <w:r w:rsidR="00892CBC"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  <w:t>Fall &amp; Spring Semester Schedule</w:t>
                        </w:r>
                      </w:p>
                    </w:tc>
                  </w:tr>
                  <w:tr w:rsidR="00DA4F59" w:rsidRPr="00DA4F59">
                    <w:trPr>
                      <w:trHeight w:val="795"/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 w:color="auto" w:fill="C5960C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  <w:t>GC Bus Stop</w:t>
                        </w:r>
                      </w:p>
                    </w:tc>
                    <w:tc>
                      <w:tcPr>
                        <w:tcW w:w="2250" w:type="dxa"/>
                        <w:shd w:val="clear" w:color="auto" w:fill="C5960C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  <w:t>PG5 Bus Stop</w:t>
                        </w:r>
                      </w:p>
                    </w:tc>
                    <w:tc>
                      <w:tcPr>
                        <w:tcW w:w="2250" w:type="dxa"/>
                        <w:shd w:val="clear" w:color="auto" w:fill="C5960C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  <w:t>Engineering Campus </w:t>
                        </w:r>
                        <w:r w:rsidRPr="00DA4F59">
                          <w:rPr>
                            <w:rFonts w:ascii="Arial" w:eastAsia="Times New Roman" w:hAnsi="Arial" w:cs="Arial"/>
                            <w:b/>
                            <w:bCs/>
                            <w:color w:val="002D62"/>
                            <w:sz w:val="24"/>
                            <w:szCs w:val="24"/>
                          </w:rPr>
                          <w:br/>
                          <w:t>Bus Stop</w:t>
                        </w:r>
                      </w:p>
                    </w:tc>
                  </w:tr>
                  <w:tr w:rsidR="00DA4F59" w:rsidRPr="00DA4F5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6:15 AM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6:20 AM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6:55 AM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7:15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7:20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7:55 AM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8:15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8:20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8:55 AM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9:15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9:20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9:55 AM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10:15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10:20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10:55 AM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11:15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11:20 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11:55 AM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12:15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12:20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12:55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4:15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4:20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4:55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5:15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5:20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5:55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6:15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6:20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7:25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7:30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7:55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8:25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8:30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8:45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9:25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9:30 PM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9:45 PM</w:t>
                        </w:r>
                      </w:p>
                    </w:tc>
                  </w:tr>
                  <w:tr w:rsidR="00DA4F59" w:rsidRPr="00DA4F59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10:00 PM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10:05 PM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DA4F59" w:rsidRPr="00DA4F59" w:rsidRDefault="00DA4F59" w:rsidP="00DA4F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4F5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10:20 PM</w:t>
                        </w:r>
                      </w:p>
                    </w:tc>
                  </w:tr>
                </w:tbl>
                <w:p w:rsidR="00DA4F59" w:rsidRPr="00DA4F59" w:rsidRDefault="00DA4F59" w:rsidP="00DA4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DA4F59" w:rsidRPr="00DA4F59" w:rsidRDefault="00DA4F59" w:rsidP="00DA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F59" w:rsidRPr="00DA4F59" w:rsidRDefault="00DA4F59" w:rsidP="00D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bookmarkStart w:id="0" w:name="_GoBack"/>
        <w:bookmarkEnd w:id="0"/>
      </w:tr>
      <w:tr w:rsidR="00DA4F59" w:rsidRPr="00DA4F59" w:rsidTr="00DA4F59">
        <w:trPr>
          <w:trHeight w:val="648"/>
          <w:tblCellSpacing w:w="0" w:type="dxa"/>
        </w:trPr>
        <w:tc>
          <w:tcPr>
            <w:tcW w:w="0" w:type="auto"/>
            <w:vAlign w:val="center"/>
            <w:hideMark/>
          </w:tcPr>
          <w:p w:rsidR="00DA4F59" w:rsidRPr="00DA4F59" w:rsidRDefault="00DA4F59" w:rsidP="00D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5960C"/>
                <w:sz w:val="36"/>
                <w:szCs w:val="36"/>
              </w:rPr>
            </w:pPr>
          </w:p>
        </w:tc>
      </w:tr>
    </w:tbl>
    <w:p w:rsidR="00984B5F" w:rsidRDefault="00984B5F"/>
    <w:sectPr w:rsidR="00984B5F" w:rsidSect="00892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59"/>
    <w:rsid w:val="002C0C44"/>
    <w:rsid w:val="00892CBC"/>
    <w:rsid w:val="00984B5F"/>
    <w:rsid w:val="00AB15C3"/>
    <w:rsid w:val="00D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ay1">
    <w:name w:val="textgray1"/>
    <w:basedOn w:val="Normal"/>
    <w:rsid w:val="00D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F59"/>
  </w:style>
  <w:style w:type="character" w:customStyle="1" w:styleId="textgraycharts">
    <w:name w:val="textgraycharts"/>
    <w:basedOn w:val="DefaultParagraphFont"/>
    <w:rsid w:val="00DA4F59"/>
  </w:style>
  <w:style w:type="paragraph" w:customStyle="1" w:styleId="headers">
    <w:name w:val="headers"/>
    <w:basedOn w:val="Normal"/>
    <w:rsid w:val="00D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ay1">
    <w:name w:val="textgray1"/>
    <w:basedOn w:val="Normal"/>
    <w:rsid w:val="00D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F59"/>
  </w:style>
  <w:style w:type="character" w:customStyle="1" w:styleId="textgraycharts">
    <w:name w:val="textgraycharts"/>
    <w:basedOn w:val="DefaultParagraphFont"/>
    <w:rsid w:val="00DA4F59"/>
  </w:style>
  <w:style w:type="paragraph" w:customStyle="1" w:styleId="headers">
    <w:name w:val="headers"/>
    <w:basedOn w:val="Normal"/>
    <w:rsid w:val="00D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art5e</dc:creator>
  <cp:lastModifiedBy>dpierlus</cp:lastModifiedBy>
  <cp:revision>2</cp:revision>
  <dcterms:created xsi:type="dcterms:W3CDTF">2013-05-29T20:35:00Z</dcterms:created>
  <dcterms:modified xsi:type="dcterms:W3CDTF">2013-05-29T20:35:00Z</dcterms:modified>
</cp:coreProperties>
</file>